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Echo Compassion Volunteer Procedures for Food Delivery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only volunteer to deliver food or groceries if you are free from any symptoms of  illness.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Practice the preventative guidelines from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CDC</w:t>
        </w:r>
      </w:hyperlink>
      <w:r w:rsidDel="00000000" w:rsidR="00000000" w:rsidRPr="00000000">
        <w:rPr>
          <w:rtl w:val="0"/>
        </w:rPr>
        <w:t xml:space="preserve">, and please wash your hands frequently to ensure the safety of those we are serving who are vulnerable at this time.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When delivering food or groceries, place items in a safe and clean area near the person’s door, knock and step away AT LEAST 6 feet away from the door to allow safe distance.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non-contact deliveries, please take a photo of the delivery and send it to the person requesting help.  This way, they will know it has arrived.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Remember to smile, and let them know you are from Echo Compassion.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Pray as you drive/walk there, and as you drive/walk away.  The Holy Spirit is there before you arrive, and will be there long after you leave.  You are temporary.  God is eternal.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dc.gov/coronavirus/2019-ncov/prepare/prevention.html?CDC_AA_refVal=https%3A%2F%2Fwww.cdc.gov%2Fcoronavirus%2F2019-ncov%2Fabout%2Fpreven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